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963" w:rsidRDefault="0079378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Documents and Settings\Класс08\Рабочий стол\смет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Класс08\Рабочий стол\смета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780" w:rsidRDefault="0079378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Documents and Settings\Класс08\Рабочий стол\смет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Класс08\Рабочий стол\смета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780" w:rsidRDefault="0079378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Documents and Settings\Класс08\Рабочий стол\смет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Класс08\Рабочий стол\смета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780"/>
    <w:rsid w:val="00793780"/>
    <w:rsid w:val="00D1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7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7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KЛАСС08</dc:creator>
  <cp:keywords/>
  <dc:description/>
  <cp:lastModifiedBy>KЛАСС08</cp:lastModifiedBy>
  <cp:revision>1</cp:revision>
  <dcterms:created xsi:type="dcterms:W3CDTF">2017-10-18T07:48:00Z</dcterms:created>
  <dcterms:modified xsi:type="dcterms:W3CDTF">2017-10-18T07:51:00Z</dcterms:modified>
</cp:coreProperties>
</file>